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6346"/>
        <w:tblW w:w="9819" w:type="dxa"/>
        <w:tblInd w:w="0" w:type="dxa"/>
        <w:tblCellMar>
          <w:top w:w="13" w:type="dxa"/>
          <w:left w:w="104" w:type="dxa"/>
          <w:right w:w="102" w:type="dxa"/>
        </w:tblCellMar>
        <w:tblLook w:val="04A0" w:firstRow="1" w:lastRow="0" w:firstColumn="1" w:lastColumn="0" w:noHBand="0" w:noVBand="1"/>
      </w:tblPr>
      <w:tblGrid>
        <w:gridCol w:w="714"/>
        <w:gridCol w:w="4640"/>
        <w:gridCol w:w="1964"/>
        <w:gridCol w:w="2501"/>
      </w:tblGrid>
      <w:tr w:rsidR="0079636B" w:rsidTr="0079636B">
        <w:trPr>
          <w:trHeight w:val="39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№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Наименование мероприятия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Сроки проведения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Ответственные</w:t>
            </w:r>
          </w:p>
        </w:tc>
      </w:tr>
      <w:tr w:rsidR="0079636B" w:rsidTr="0079636B">
        <w:trPr>
          <w:trHeight w:val="124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2F64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совещаний с сотрудниками с повесткой дня, посвященной обеспечению антитеррористической защищенности 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>детского сада</w:t>
            </w:r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 1 раза в квартал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79636B" w:rsidRDefault="002F640C" w:rsidP="0079636B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79636B">
              <w:rPr>
                <w:rFonts w:ascii="Times New Roman" w:eastAsia="Times New Roman" w:hAnsi="Times New Roman" w:cs="Times New Roman"/>
                <w:sz w:val="21"/>
              </w:rPr>
              <w:t xml:space="preserve"> по </w:t>
            </w:r>
          </w:p>
          <w:p w:rsidR="0079636B" w:rsidRDefault="0079636B" w:rsidP="0079636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  <w:tr w:rsidR="0079636B" w:rsidTr="0079636B">
        <w:trPr>
          <w:trHeight w:val="117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Изучение состояния документации образовательных организаций по обеспечению антитеррористической безопасности и устранения ранее выявленных недостатков.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ED535F" w:rsidP="0079636B">
            <w:pPr>
              <w:spacing w:line="240" w:lineRule="auto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Сентябрь октябрь 2023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>г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  <w:tr w:rsidR="0079636B" w:rsidTr="0079636B">
        <w:trPr>
          <w:trHeight w:val="8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2F64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Заслушивание на совещаниях с сотрудниками о деятельности в 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с отражением антитеррористической работы.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after="16" w:line="240" w:lineRule="auto"/>
              <w:ind w:lef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 чем</w:t>
            </w:r>
          </w:p>
          <w:p w:rsidR="0079636B" w:rsidRDefault="0079636B" w:rsidP="0079636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 раз в квартал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  <w:tr w:rsidR="0079636B" w:rsidTr="0079636B">
        <w:trPr>
          <w:trHeight w:val="23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4.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2F640C">
            <w:pPr>
              <w:spacing w:after="1"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Создание безопасных условий организации учебно-воспитательной деятельности, включая антитеррористическую защищенность: контроль за посетителями на входе, контроль за территорией, мониторинг</w:t>
            </w:r>
            <w:r w:rsidR="002F640C"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</w:t>
            </w:r>
          </w:p>
          <w:p w:rsidR="0079636B" w:rsidRDefault="0079636B" w:rsidP="0079636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учебного года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  <w:tr w:rsidR="0079636B" w:rsidTr="0079636B">
        <w:trPr>
          <w:trHeight w:val="196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79636B">
            <w:pPr>
              <w:spacing w:line="24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5.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14550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Формирование кадрового потенциала обеспечения безопасности в </w:t>
            </w:r>
            <w:r w:rsidR="00145500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>, включая, назначение приказами по образовательной организации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ED535F" w:rsidP="0079636B">
            <w:pPr>
              <w:spacing w:line="240" w:lineRule="auto"/>
              <w:ind w:left="51"/>
            </w:pPr>
            <w:r>
              <w:rPr>
                <w:rFonts w:ascii="Times New Roman" w:eastAsia="Times New Roman" w:hAnsi="Times New Roman" w:cs="Times New Roman"/>
                <w:sz w:val="21"/>
              </w:rPr>
              <w:t>01.09.2023</w:t>
            </w:r>
            <w:r w:rsidR="0079636B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2F640C" w:rsidP="0079636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</w:tr>
    </w:tbl>
    <w:p w:rsidR="0079636B" w:rsidRPr="0079636B" w:rsidRDefault="0079636B" w:rsidP="0079636B">
      <w:pPr>
        <w:spacing w:after="0"/>
        <w:ind w:left="610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</w:t>
      </w:r>
    </w:p>
    <w:p w:rsidR="0079636B" w:rsidRPr="0079636B" w:rsidRDefault="0079636B" w:rsidP="0079636B">
      <w:pPr>
        <w:spacing w:after="0" w:line="276" w:lineRule="auto"/>
        <w:ind w:left="610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636B">
        <w:rPr>
          <w:rFonts w:ascii="Times New Roman" w:eastAsia="Times New Roman" w:hAnsi="Times New Roman" w:cs="Times New Roman"/>
          <w:color w:val="auto"/>
          <w:sz w:val="24"/>
          <w:szCs w:val="24"/>
        </w:rPr>
        <w:t>Утверждаю:</w:t>
      </w:r>
    </w:p>
    <w:p w:rsidR="0079636B" w:rsidRPr="0079636B" w:rsidRDefault="0079636B" w:rsidP="0079636B">
      <w:pPr>
        <w:spacing w:after="0" w:line="276" w:lineRule="auto"/>
        <w:ind w:left="610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636B">
        <w:rPr>
          <w:rFonts w:ascii="Times New Roman" w:eastAsia="Times New Roman" w:hAnsi="Times New Roman" w:cs="Times New Roman"/>
          <w:color w:val="auto"/>
          <w:sz w:val="24"/>
          <w:szCs w:val="24"/>
        </w:rPr>
        <w:t>Заведующий МАДОУ                                                 «Детский сад №214»</w:t>
      </w:r>
    </w:p>
    <w:p w:rsidR="0079636B" w:rsidRPr="0079636B" w:rsidRDefault="0079636B" w:rsidP="0079636B">
      <w:pPr>
        <w:spacing w:after="0" w:line="276" w:lineRule="auto"/>
        <w:ind w:left="610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636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 Р.Н.Хабибуллина</w:t>
      </w:r>
    </w:p>
    <w:p w:rsidR="0079636B" w:rsidRPr="0079636B" w:rsidRDefault="00ED535F" w:rsidP="0079636B">
      <w:pPr>
        <w:spacing w:after="0" w:line="276" w:lineRule="auto"/>
        <w:ind w:left="610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Приказ № 32-01 от 01.09.2023</w:t>
      </w:r>
      <w:r w:rsidR="0079636B" w:rsidRPr="0079636B">
        <w:rPr>
          <w:rFonts w:ascii="Times New Roman" w:eastAsia="Times New Roman" w:hAnsi="Times New Roman" w:cs="Times New Roman"/>
          <w:color w:val="auto"/>
          <w:sz w:val="24"/>
          <w:szCs w:val="24"/>
        </w:rPr>
        <w:t>г</w:t>
      </w:r>
    </w:p>
    <w:p w:rsidR="0079636B" w:rsidRPr="0079636B" w:rsidRDefault="0079636B" w:rsidP="0079636B">
      <w:pPr>
        <w:tabs>
          <w:tab w:val="left" w:pos="399"/>
        </w:tabs>
        <w:spacing w:after="0" w:line="234" w:lineRule="auto"/>
        <w:ind w:right="108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9636B" w:rsidRPr="0079636B" w:rsidRDefault="0079636B" w:rsidP="0079636B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79636B" w:rsidRPr="002F640C" w:rsidRDefault="0079636B" w:rsidP="002F640C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79636B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План 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мероприятий по антитеррористической </w:t>
      </w:r>
      <w:r w:rsidR="002F640C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защищенности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в МАДОУ «Детский сад №214 комбинированного вида» </w:t>
      </w:r>
      <w:r w:rsidR="002F640C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Вахитовского района г.Казани</w:t>
      </w:r>
      <w:r w:rsidR="002F640C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                     </w:t>
      </w:r>
      <w:r w:rsidR="00ED535F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на 2023-2024</w:t>
      </w:r>
      <w:r w:rsidR="002F640C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учебный год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tbl>
      <w:tblPr>
        <w:tblStyle w:val="TableGrid"/>
        <w:tblW w:w="9730" w:type="dxa"/>
        <w:tblInd w:w="-98" w:type="dxa"/>
        <w:tblCellMar>
          <w:top w:w="13" w:type="dxa"/>
          <w:right w:w="29" w:type="dxa"/>
        </w:tblCellMar>
        <w:tblLook w:val="04A0" w:firstRow="1" w:lastRow="0" w:firstColumn="1" w:lastColumn="0" w:noHBand="0" w:noVBand="1"/>
      </w:tblPr>
      <w:tblGrid>
        <w:gridCol w:w="708"/>
        <w:gridCol w:w="4598"/>
        <w:gridCol w:w="1946"/>
        <w:gridCol w:w="2036"/>
        <w:gridCol w:w="442"/>
      </w:tblGrid>
      <w:tr w:rsidR="0079636B" w:rsidTr="0079636B">
        <w:trPr>
          <w:trHeight w:val="2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36B" w:rsidRDefault="0079636B">
            <w:pPr>
              <w:spacing w:line="240" w:lineRule="auto"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2F640C">
        <w:trPr>
          <w:trHeight w:val="11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6.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2F640C">
            <w:pPr>
              <w:spacing w:line="240" w:lineRule="auto"/>
              <w:ind w:left="104" w:right="7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Размещение на сайте 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83"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года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both"/>
            </w:pPr>
          </w:p>
        </w:tc>
      </w:tr>
      <w:tr w:rsidR="0079636B" w:rsidTr="0079636B">
        <w:trPr>
          <w:trHeight w:val="17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 w:right="7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Размещение на вахте, у стационарных телефонов памятки по действиям в чрезвычайной ситуации и телефонов специальных служб, в том числе, полиции, пожарных и прочих аварийных служб, техническими средствами обеспечения безопасности (брелки КТС, ручные или стационарные металлодетекторы и пр.).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ED535F">
            <w:pPr>
              <w:spacing w:line="240" w:lineRule="auto"/>
              <w:ind w:left="156"/>
            </w:pPr>
            <w:r>
              <w:rPr>
                <w:rFonts w:ascii="Times New Roman" w:eastAsia="Times New Roman" w:hAnsi="Times New Roman" w:cs="Times New Roman"/>
                <w:sz w:val="21"/>
              </w:rPr>
              <w:t>01.09.2023</w:t>
            </w:r>
            <w:bookmarkStart w:id="0" w:name="_GoBack"/>
            <w:bookmarkEnd w:id="0"/>
            <w:r w:rsidR="0079636B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both"/>
            </w:pPr>
          </w:p>
        </w:tc>
      </w:tr>
      <w:tr w:rsidR="0079636B" w:rsidTr="0079636B">
        <w:trPr>
          <w:trHeight w:val="13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8.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Отработка с педагогическим и обслуживающим персоналом совместно с 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>обучающимися действий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при возможной чрезвычайной ситуации или его угрозе с привлечением специалистов МЧС.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51" w:right="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реже, чем 2 раза в год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636B" w:rsidRDefault="00A10DA0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79636B">
        <w:trPr>
          <w:trHeight w:val="13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9.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Проведение педсоветов, совещаний при руководителе с повесткой дня, включающей вопросы обеспечения антитеррористической защищенности образовательной организации.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По  срокам проведения педсоветов.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636B" w:rsidRDefault="00A10DA0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79636B">
        <w:trPr>
          <w:trHeight w:val="15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10.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A10DA0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в 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мероприятий по укреплению материально-технической базы антитеррористической защищенности.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73" w:lineRule="auto"/>
              <w:ind w:left="83"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</w:t>
            </w:r>
          </w:p>
          <w:p w:rsidR="0079636B" w:rsidRDefault="0079636B">
            <w:pPr>
              <w:spacing w:line="273" w:lineRule="auto"/>
              <w:ind w:left="65" w:right="3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года и по мере</w:t>
            </w:r>
          </w:p>
          <w:p w:rsidR="0079636B" w:rsidRDefault="00A10DA0">
            <w:pPr>
              <w:spacing w:line="273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возникновен</w:t>
            </w:r>
            <w:r w:rsidR="0079636B">
              <w:rPr>
                <w:rFonts w:ascii="Times New Roman" w:eastAsia="Times New Roman" w:hAnsi="Times New Roman" w:cs="Times New Roman"/>
                <w:sz w:val="21"/>
              </w:rPr>
              <w:t>ия</w:t>
            </w:r>
          </w:p>
          <w:p w:rsidR="0079636B" w:rsidRDefault="0079636B">
            <w:pPr>
              <w:spacing w:after="16" w:line="240" w:lineRule="auto"/>
              <w:ind w:left="131"/>
            </w:pPr>
            <w:r>
              <w:rPr>
                <w:rFonts w:ascii="Times New Roman" w:eastAsia="Times New Roman" w:hAnsi="Times New Roman" w:cs="Times New Roman"/>
                <w:sz w:val="21"/>
              </w:rPr>
              <w:t>потребности</w:t>
            </w:r>
          </w:p>
          <w:p w:rsidR="0079636B" w:rsidRDefault="0079636B">
            <w:pPr>
              <w:spacing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  <w:tr w:rsidR="0079636B" w:rsidTr="0079636B">
        <w:trPr>
          <w:trHeight w:val="7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A10DA0">
            <w:pPr>
              <w:spacing w:line="240" w:lineRule="auto"/>
              <w:ind w:left="104" w:right="71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в 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мероприятий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,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посвященных Дню солидарности и борьбы с терроризмом.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сентябрь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40C" w:rsidRDefault="00A10DA0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МАДОУ,</w:t>
            </w:r>
            <w:r w:rsidR="0079636B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  <w:tr w:rsidR="0079636B" w:rsidTr="0079636B">
        <w:trPr>
          <w:trHeight w:val="7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12.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мероприятий в рамках месячника безопасности и Дней защиты детей, включающих тренировочную эвакуацию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Сентябрь, апрель-май.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40C" w:rsidRDefault="00A10DA0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МАДОУ, </w:t>
            </w:r>
            <w:r w:rsidR="002F640C"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</w:tr>
    </w:tbl>
    <w:p w:rsidR="0079636B" w:rsidRDefault="0079636B" w:rsidP="0079636B">
      <w:pPr>
        <w:spacing w:after="0"/>
        <w:ind w:left="-1440" w:right="10466"/>
      </w:pPr>
    </w:p>
    <w:tbl>
      <w:tblPr>
        <w:tblStyle w:val="TableGrid"/>
        <w:tblW w:w="9730" w:type="dxa"/>
        <w:tblInd w:w="-98" w:type="dxa"/>
        <w:tblCellMar>
          <w:top w:w="13" w:type="dxa"/>
          <w:right w:w="47" w:type="dxa"/>
        </w:tblCellMar>
        <w:tblLook w:val="04A0" w:firstRow="1" w:lastRow="0" w:firstColumn="1" w:lastColumn="0" w:noHBand="0" w:noVBand="1"/>
      </w:tblPr>
      <w:tblGrid>
        <w:gridCol w:w="707"/>
        <w:gridCol w:w="4597"/>
        <w:gridCol w:w="1945"/>
        <w:gridCol w:w="2039"/>
        <w:gridCol w:w="442"/>
      </w:tblGrid>
      <w:tr w:rsidR="0079636B" w:rsidTr="0079636B">
        <w:trPr>
          <w:trHeight w:val="40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персонала и учащихся по сигналу чрезвычайной ситуации.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79636B">
        <w:trPr>
          <w:trHeight w:val="20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79636B">
        <w:trPr>
          <w:trHeight w:val="205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A10DA0">
        <w:trPr>
          <w:trHeight w:val="180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13.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A10DA0">
            <w:pPr>
              <w:spacing w:line="240" w:lineRule="auto"/>
              <w:ind w:left="104" w:right="5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Проведение тематических мероприятий: «Наш мир без терроризма», «Слово – Мир», бесед, круглых столо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в, презентаций, диспутов, беседы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на темы: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73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 течении года, в</w:t>
            </w:r>
          </w:p>
          <w:p w:rsidR="0079636B" w:rsidRDefault="0079636B">
            <w:pPr>
              <w:spacing w:line="273" w:lineRule="auto"/>
              <w:ind w:left="99" w:right="5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соответстви и с планами</w:t>
            </w:r>
          </w:p>
          <w:p w:rsidR="0079636B" w:rsidRDefault="0079636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образователь ных учреждений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both"/>
            </w:pPr>
          </w:p>
        </w:tc>
      </w:tr>
      <w:tr w:rsidR="0079636B" w:rsidTr="0079636B">
        <w:trPr>
          <w:trHeight w:val="12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14.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A10DA0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Контроль за недопущением посещения учащимися запрещенных сайтов экстремистской, антигуманной направленности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0" w:right="31" w:hanging="1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учебного года.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both"/>
            </w:pPr>
          </w:p>
        </w:tc>
      </w:tr>
      <w:tr w:rsidR="0079636B" w:rsidTr="0079636B">
        <w:trPr>
          <w:trHeight w:val="12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15.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Организация конкурса детских рисунков «Скажем терроризму «Нет»!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after="2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 рамках месячника</w:t>
            </w:r>
          </w:p>
          <w:p w:rsidR="0079636B" w:rsidRDefault="0079636B" w:rsidP="00A10DA0">
            <w:pPr>
              <w:spacing w:after="14" w:line="240" w:lineRule="auto"/>
              <w:ind w:left="152"/>
            </w:pPr>
            <w:r>
              <w:rPr>
                <w:rFonts w:ascii="Times New Roman" w:eastAsia="Times New Roman" w:hAnsi="Times New Roman" w:cs="Times New Roman"/>
                <w:sz w:val="21"/>
              </w:rPr>
              <w:t>безопасност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и и Дней защиты детей.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, старший воспитатель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both"/>
            </w:pPr>
          </w:p>
        </w:tc>
      </w:tr>
      <w:tr w:rsidR="0079636B" w:rsidTr="0079636B">
        <w:trPr>
          <w:trHeight w:val="12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16.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4" w:right="33"/>
            </w:pPr>
            <w:r>
              <w:rPr>
                <w:rFonts w:ascii="Times New Roman" w:eastAsia="Times New Roman" w:hAnsi="Times New Roman" w:cs="Times New Roman"/>
                <w:sz w:val="21"/>
              </w:rPr>
              <w:t>Обновление информационных стендов образовательных учреждений вновь поступившими материалами, посвященными борьбе с терроризмом.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83" w:right="3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года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636B" w:rsidRDefault="00A10DA0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79636B">
        <w:trPr>
          <w:trHeight w:val="140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17.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A10DA0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Размещать на сайте 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83" w:right="3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года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40C" w:rsidRDefault="002F640C" w:rsidP="002F640C">
            <w:pPr>
              <w:spacing w:after="16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2F640C" w:rsidRDefault="002F640C" w:rsidP="002F640C">
            <w:pPr>
              <w:spacing w:after="14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заведующей по </w:t>
            </w:r>
          </w:p>
          <w:p w:rsidR="0079636B" w:rsidRDefault="002F640C" w:rsidP="002F640C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  <w:r w:rsidR="00A10DA0">
              <w:rPr>
                <w:rFonts w:ascii="Times New Roman" w:eastAsia="Times New Roman" w:hAnsi="Times New Roman" w:cs="Times New Roman"/>
                <w:sz w:val="21"/>
              </w:rPr>
              <w:t>, старший воспитатель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jc w:val="both"/>
            </w:pPr>
          </w:p>
        </w:tc>
      </w:tr>
      <w:tr w:rsidR="0079636B" w:rsidTr="0079636B">
        <w:trPr>
          <w:trHeight w:val="198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18.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 w:rsidP="00A10DA0">
            <w:pPr>
              <w:spacing w:line="240" w:lineRule="auto"/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Доводить до родительской общественности на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88" w:right="33" w:hanging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 1 раза в квартал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636B" w:rsidRDefault="00A10DA0">
            <w:pPr>
              <w:spacing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</w:tbl>
    <w:p w:rsidR="0079636B" w:rsidRDefault="0079636B" w:rsidP="0079636B">
      <w:pPr>
        <w:spacing w:after="0"/>
        <w:ind w:left="-1440" w:right="340"/>
      </w:pPr>
    </w:p>
    <w:tbl>
      <w:tblPr>
        <w:tblStyle w:val="TableGrid"/>
        <w:tblW w:w="9783" w:type="dxa"/>
        <w:tblInd w:w="-146" w:type="dxa"/>
        <w:tblCellMar>
          <w:top w:w="12" w:type="dxa"/>
          <w:right w:w="81" w:type="dxa"/>
        </w:tblCellMar>
        <w:tblLook w:val="04A0" w:firstRow="1" w:lastRow="0" w:firstColumn="1" w:lastColumn="0" w:noHBand="0" w:noVBand="1"/>
      </w:tblPr>
      <w:tblGrid>
        <w:gridCol w:w="721"/>
        <w:gridCol w:w="4665"/>
        <w:gridCol w:w="1985"/>
        <w:gridCol w:w="2019"/>
        <w:gridCol w:w="393"/>
      </w:tblGrid>
      <w:tr w:rsidR="0079636B" w:rsidTr="0079636B">
        <w:trPr>
          <w:trHeight w:val="30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Pr="00A10DA0" w:rsidRDefault="0079636B">
            <w:pPr>
              <w:spacing w:line="240" w:lineRule="auto"/>
              <w:ind w:left="84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возможной террористической угрозе.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36B" w:rsidRPr="00A10DA0" w:rsidRDefault="0079636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36B" w:rsidRPr="00A10DA0" w:rsidRDefault="0079636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79636B" w:rsidTr="0079636B">
        <w:trPr>
          <w:trHeight w:val="91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Default="0079636B">
            <w:pPr>
              <w:spacing w:line="240" w:lineRule="auto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>19.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Pr="00A10DA0" w:rsidRDefault="0079636B">
            <w:pPr>
              <w:spacing w:line="240" w:lineRule="auto"/>
              <w:ind w:left="84"/>
              <w:jc w:val="both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</w:t>
            </w:r>
            <w:r w:rsidR="00A10DA0"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работу «</w:t>
            </w: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36B" w:rsidRPr="00A10DA0" w:rsidRDefault="0079636B">
            <w:pPr>
              <w:spacing w:line="240" w:lineRule="auto"/>
              <w:ind w:left="172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636B" w:rsidRPr="00A10DA0" w:rsidRDefault="00A10DA0">
            <w:pPr>
              <w:spacing w:line="240" w:lineRule="auto"/>
              <w:ind w:left="84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МАДОУ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36B" w:rsidRDefault="0079636B">
            <w:pPr>
              <w:spacing w:line="240" w:lineRule="auto"/>
            </w:pPr>
          </w:p>
        </w:tc>
      </w:tr>
      <w:tr w:rsidR="00A10DA0" w:rsidTr="0079636B">
        <w:trPr>
          <w:trHeight w:val="137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DA0" w:rsidRDefault="00A10DA0" w:rsidP="00A10DA0">
            <w:pPr>
              <w:spacing w:line="240" w:lineRule="auto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>20.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DA0" w:rsidRPr="00A10DA0" w:rsidRDefault="00A10DA0" w:rsidP="00A10DA0">
            <w:pPr>
              <w:spacing w:line="240" w:lineRule="auto"/>
              <w:ind w:left="84" w:right="1"/>
              <w:jc w:val="both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родительский контроль за посещением детьми различных сайтов, максимально не допуская посещение детьми сайтов, призывающих к расовой, национальной или конфессиональной ненависти, демонстрирующих изготовление оружия и взрывчатых веществ.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DA0" w:rsidRPr="00A10DA0" w:rsidRDefault="00A10DA0" w:rsidP="00A10DA0">
            <w:pPr>
              <w:spacing w:line="240" w:lineRule="auto"/>
              <w:ind w:left="109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Непрерывно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DA0" w:rsidRPr="00A10DA0" w:rsidRDefault="00A10DA0" w:rsidP="00A10DA0">
            <w:pPr>
              <w:spacing w:after="16" w:line="240" w:lineRule="auto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</w:t>
            </w:r>
          </w:p>
          <w:p w:rsidR="00A10DA0" w:rsidRPr="00A10DA0" w:rsidRDefault="00A10DA0" w:rsidP="00A10DA0">
            <w:pPr>
              <w:spacing w:after="14" w:line="240" w:lineRule="auto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заведующей по </w:t>
            </w:r>
          </w:p>
          <w:p w:rsidR="00A10DA0" w:rsidRPr="00A10DA0" w:rsidRDefault="00A10DA0" w:rsidP="00A10DA0">
            <w:pPr>
              <w:spacing w:line="240" w:lineRule="auto"/>
              <w:ind w:left="105"/>
              <w:rPr>
                <w:sz w:val="20"/>
                <w:szCs w:val="20"/>
              </w:rPr>
            </w:pPr>
            <w:r w:rsidRPr="00A10DA0">
              <w:rPr>
                <w:rFonts w:ascii="Times New Roman" w:eastAsia="Times New Roman" w:hAnsi="Times New Roman" w:cs="Times New Roman"/>
                <w:sz w:val="20"/>
                <w:szCs w:val="20"/>
              </w:rPr>
              <w:t>АХЧ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10DA0" w:rsidRDefault="00A10DA0" w:rsidP="00A10DA0">
            <w:pPr>
              <w:spacing w:line="240" w:lineRule="auto"/>
              <w:jc w:val="both"/>
            </w:pPr>
          </w:p>
        </w:tc>
      </w:tr>
    </w:tbl>
    <w:p w:rsidR="0079636B" w:rsidRDefault="0079636B" w:rsidP="0079636B"/>
    <w:p w:rsidR="0013586D" w:rsidRDefault="0013586D"/>
    <w:sectPr w:rsidR="0013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24D" w:rsidRDefault="000D524D" w:rsidP="0079636B">
      <w:pPr>
        <w:spacing w:after="0" w:line="240" w:lineRule="auto"/>
      </w:pPr>
      <w:r>
        <w:separator/>
      </w:r>
    </w:p>
  </w:endnote>
  <w:endnote w:type="continuationSeparator" w:id="0">
    <w:p w:rsidR="000D524D" w:rsidRDefault="000D524D" w:rsidP="00796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24D" w:rsidRDefault="000D524D" w:rsidP="0079636B">
      <w:pPr>
        <w:spacing w:after="0" w:line="240" w:lineRule="auto"/>
      </w:pPr>
      <w:r>
        <w:separator/>
      </w:r>
    </w:p>
  </w:footnote>
  <w:footnote w:type="continuationSeparator" w:id="0">
    <w:p w:rsidR="000D524D" w:rsidRDefault="000D524D" w:rsidP="00796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69"/>
    <w:rsid w:val="000D524D"/>
    <w:rsid w:val="0013586D"/>
    <w:rsid w:val="00145500"/>
    <w:rsid w:val="002F640C"/>
    <w:rsid w:val="0079636B"/>
    <w:rsid w:val="00A10DA0"/>
    <w:rsid w:val="00A42EB8"/>
    <w:rsid w:val="00ED535F"/>
    <w:rsid w:val="00EE5569"/>
    <w:rsid w:val="00F0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2BB68-919B-4272-A9FB-CA74BFA6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36B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9636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96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36B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796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36B"/>
    <w:rPr>
      <w:rFonts w:ascii="Calibri" w:eastAsia="Calibri" w:hAnsi="Calibri" w:cs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2EB8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2025-07-02T08:13:00Z</cp:lastPrinted>
  <dcterms:created xsi:type="dcterms:W3CDTF">2025-07-02T07:40:00Z</dcterms:created>
  <dcterms:modified xsi:type="dcterms:W3CDTF">2025-07-03T08:44:00Z</dcterms:modified>
</cp:coreProperties>
</file>